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E1679D" w:rsidRDefault="00FA7BD8">
      <w:pPr>
        <w:pStyle w:val="Ttulo3"/>
        <w:ind w:left="-426"/>
        <w:jc w:val="center"/>
        <w:rPr>
          <w:sz w:val="22"/>
          <w:szCs w:val="22"/>
        </w:rPr>
      </w:pPr>
      <w:r w:rsidRPr="00E1679D">
        <w:rPr>
          <w:sz w:val="22"/>
          <w:szCs w:val="22"/>
        </w:rPr>
        <w:t>INFORME FINAL</w:t>
      </w:r>
      <w:r w:rsidR="00C65477" w:rsidRPr="00E1679D">
        <w:rPr>
          <w:sz w:val="22"/>
          <w:szCs w:val="22"/>
        </w:rPr>
        <w:t xml:space="preserve"> CONSOLIDADO</w:t>
      </w:r>
      <w:r w:rsidR="007424B8" w:rsidRPr="00E1679D">
        <w:rPr>
          <w:sz w:val="22"/>
          <w:szCs w:val="22"/>
        </w:rPr>
        <w:t xml:space="preserve"> CONTRATO DE PRESTACIÓN DE SERVICIOS</w:t>
      </w:r>
    </w:p>
    <w:p w14:paraId="4F052737" w14:textId="77777777" w:rsidR="00C6518D" w:rsidRPr="00E1679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E1679D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E1679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E1679D" w14:paraId="4B7922F2" w14:textId="77777777" w:rsidTr="0066298D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E1679D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E1679D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E1679D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E1679D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E1679D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E1679D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E1679D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E1679D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31E463B" w14:textId="7D46FD7C" w:rsidR="00C6518D" w:rsidRPr="00E1679D" w:rsidRDefault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P</w:t>
            </w:r>
            <w:r w:rsidRPr="00E1679D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restación de servicios profesionales en la </w:t>
            </w:r>
            <w:proofErr w:type="gramStart"/>
            <w:r w:rsidRPr="00E1679D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Secretaria</w:t>
            </w:r>
            <w:proofErr w:type="gramEnd"/>
            <w:r w:rsidRPr="00E1679D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 del Deporte y la Recreación del proyecto denominado Conservación de la infraestructura deportiva y recreativa del distrito especial de Santiago de Cali BP - 26005399.</w:t>
            </w:r>
          </w:p>
        </w:tc>
      </w:tr>
      <w:tr w:rsidR="0066298D" w:rsidRPr="00E1679D" w14:paraId="5A554564" w14:textId="77777777" w:rsidTr="0066298D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B76767C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1BD736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4162.010.26.1.4788-2025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10D93300" w14:textId="77777777" w:rsidTr="0066298D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1B80C847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5159FC89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66298D" w:rsidRPr="00E1679D" w14:paraId="1828C980" w14:textId="77777777" w:rsidTr="0066298D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C1879F5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FD558BC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Times New Roman" w:hAnsi="Arial" w:cs="Arial"/>
                <w:noProof/>
                <w:sz w:val="22"/>
                <w:szCs w:val="22"/>
              </w:rPr>
              <w:t>CLAUDIA XIMENA GAVIRIA  FIERRO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85FF5FF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B187AE5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noProof/>
                <w:sz w:val="22"/>
                <w:szCs w:val="22"/>
              </w:rPr>
              <w:t>67.020.101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62AB820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A4DDA0C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$11.385.000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2289930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3345AB5D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14/nov/2025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3069592C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49F3C2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E1679D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E1679D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E1679D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E1679D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E1679D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77777777" w:rsidR="00C6518D" w:rsidRPr="00E1679D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Vencida </w:t>
            </w:r>
          </w:p>
          <w:p w14:paraId="419DC1D8" w14:textId="3786E27E" w:rsidR="00C6518D" w:rsidRPr="00E1679D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(</w:t>
            </w:r>
            <w:proofErr w:type="gramStart"/>
            <w:r w:rsidR="00E61641" w:rsidRPr="00E1679D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 )</w:t>
            </w:r>
            <w:proofErr w:type="gram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Anticipada</w:t>
            </w:r>
          </w:p>
          <w:p w14:paraId="5C225AB4" w14:textId="77777777" w:rsidR="00C6518D" w:rsidRPr="00E1679D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Extemporánea</w:t>
            </w:r>
          </w:p>
          <w:p w14:paraId="2CFE8010" w14:textId="77777777" w:rsidR="00C6518D" w:rsidRPr="00E1679D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6298D" w:rsidRPr="00E1679D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7D1" w14:textId="77777777" w:rsidR="0066298D" w:rsidRPr="00E1679D" w:rsidRDefault="0066298D" w:rsidP="0066298D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1679D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3F4B4FC3" w14:textId="77777777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36F4FF8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$ </w:t>
            </w:r>
            <w:r w:rsidRPr="00E1679D">
              <w:rPr>
                <w:rFonts w:ascii="Arial" w:hAnsi="Arial" w:cs="Arial"/>
                <w:noProof/>
                <w:sz w:val="22"/>
                <w:szCs w:val="22"/>
              </w:rPr>
              <w:t>1.518.000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0EF93D60" w14:textId="77777777" w:rsidTr="005940AE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00B9A13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287853A4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1077449404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08D1A32A" w14:textId="77777777" w:rsidTr="005940AE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099BD87C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5CA95ED9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8823642636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2851D9FB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728BC1A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16B28004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04BF8372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24-11 -2025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66298D" w:rsidRPr="00E1679D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3AA04CB1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447465F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Diciembre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E1679D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E1679D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INFORME FINAL CONSOLIDADO</w:t>
            </w:r>
          </w:p>
          <w:p w14:paraId="6177A7E4" w14:textId="77777777" w:rsidR="00C6518D" w:rsidRPr="00E1679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E1679D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E1679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E1679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66298D" w:rsidRPr="00E1679D" w14:paraId="6005D264" w14:textId="77777777" w:rsidTr="00277575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094099" w14:textId="77777777" w:rsidR="0066298D" w:rsidRPr="00E1679D" w:rsidRDefault="0066298D" w:rsidP="00662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BFFFEBB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</w:t>
            </w:r>
            <w:proofErr w:type="gramStart"/>
            <w:r w:rsidRPr="00E1679D">
              <w:rPr>
                <w:rFonts w:ascii="Arial" w:eastAsia="Arial" w:hAnsi="Arial" w:cs="Arial"/>
                <w:sz w:val="22"/>
                <w:szCs w:val="22"/>
              </w:rPr>
              <w:t>Cali ,</w:t>
            </w:r>
            <w:proofErr w:type="gram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en las zonas o comunas que tenga a su cargo</w:t>
            </w:r>
          </w:p>
          <w:p w14:paraId="66DC1AE8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501215B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2. 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</w:t>
            </w:r>
          </w:p>
          <w:p w14:paraId="37696931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1F53B10" w14:textId="77777777" w:rsidR="0066298D" w:rsidRPr="00E1679D" w:rsidRDefault="0066298D" w:rsidP="0066298D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</w:p>
          <w:p w14:paraId="17E7D2D8" w14:textId="77777777" w:rsidR="0066298D" w:rsidRPr="00E1679D" w:rsidRDefault="0066298D" w:rsidP="0066298D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357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3.</w:t>
            </w:r>
            <w:r w:rsidRPr="00E167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</w:p>
          <w:p w14:paraId="33906FE0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4720C22F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C66ECC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4.</w:t>
            </w:r>
            <w:r w:rsidRPr="00E167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Verificar el cumplimiento y/</w:t>
            </w:r>
            <w:proofErr w:type="spellStart"/>
            <w:r w:rsidRPr="00E1679D">
              <w:rPr>
                <w:rFonts w:ascii="Arial" w:eastAsia="Arial" w:hAnsi="Arial" w:cs="Arial"/>
                <w:sz w:val="22"/>
                <w:szCs w:val="22"/>
              </w:rPr>
              <w:t>ó</w:t>
            </w:r>
            <w:proofErr w:type="spell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</w:p>
          <w:p w14:paraId="2D956D44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8D856B" w14:textId="77777777" w:rsidR="0066298D" w:rsidRPr="00E1679D" w:rsidRDefault="0066298D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5. Planear y diligenciar el formato de parrilla de los monitores deportivo de la </w:t>
            </w:r>
            <w:proofErr w:type="gramStart"/>
            <w:r w:rsidRPr="00E1679D">
              <w:rPr>
                <w:rFonts w:ascii="Arial" w:eastAsia="Arial" w:hAnsi="Arial" w:cs="Arial"/>
                <w:sz w:val="22"/>
                <w:szCs w:val="22"/>
              </w:rPr>
              <w:t>Secretaria</w:t>
            </w:r>
            <w:proofErr w:type="gramEnd"/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del Deporte y la Recreación. </w:t>
            </w:r>
          </w:p>
          <w:p w14:paraId="48445128" w14:textId="77777777" w:rsidR="0066298D" w:rsidRPr="00E1679D" w:rsidRDefault="0066298D" w:rsidP="0066298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B55613A" w14:textId="7FEA4BF6" w:rsidR="0066298D" w:rsidRPr="00E1679D" w:rsidRDefault="0066298D" w:rsidP="0066298D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6. Las demás desarrolladas en 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3F118DFE" w14:textId="1AD08ECC" w:rsidR="0066298D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1 </w:t>
            </w:r>
          </w:p>
          <w:p w14:paraId="6332672C" w14:textId="77777777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A40A70B" w14:textId="61B232CB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78AD367F" w14:textId="77777777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69C1198" w14:textId="77777777" w:rsidR="00E1679D" w:rsidRPr="00E1679D" w:rsidRDefault="00E1679D" w:rsidP="00E1679D">
            <w:pPr>
              <w:pStyle w:val="Prrafodelista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realicé  consolidado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de l</w:t>
            </w:r>
            <w:r w:rsidRPr="00E1679D">
              <w:rPr>
                <w:rFonts w:ascii="Arial" w:hAnsi="Arial" w:cs="Arial"/>
                <w:sz w:val="22"/>
                <w:szCs w:val="22"/>
              </w:rPr>
              <w:t>a información correspondiente a la participación e impacto de las actividades programas ejecutados en el programa Activamente, integrando los resultados obtenidos en campo mediante visitas técnicas, acompañamiento  metodológico, revisión documental, procesos psicosociales y espacios de articulación institucional.</w:t>
            </w:r>
          </w:p>
          <w:p w14:paraId="5C5BF099" w14:textId="77777777" w:rsidR="00E1679D" w:rsidRPr="00E1679D" w:rsidRDefault="00E1679D" w:rsidP="00E1679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2096971E" w14:textId="77777777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D43ED9A" w14:textId="7BE57808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44B9B578" w14:textId="0A473088" w:rsidR="006C7B7B" w:rsidRPr="00E1679D" w:rsidRDefault="00E1679D" w:rsidP="00E1679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realicé  el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informe consolidado en la primera cuota</w:t>
            </w:r>
          </w:p>
          <w:p w14:paraId="245C1221" w14:textId="77777777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3269392" w14:textId="565B792F" w:rsidR="006C7B7B" w:rsidRPr="00E1679D" w:rsidRDefault="006C7B7B" w:rsidP="006629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1F81200B" w14:textId="77777777" w:rsidR="0066298D" w:rsidRPr="00E1679D" w:rsidRDefault="0066298D" w:rsidP="0066298D">
            <w:pPr>
              <w:pStyle w:val="Prrafodelista"/>
              <w:widowControl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realicé  el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informe consolidado en la primera cuota.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07199165" w14:textId="417ABA9B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  <w:p w14:paraId="7AEB8902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8F41035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061E8C1C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DEF3AE4" w14:textId="77777777" w:rsidR="00E1679D" w:rsidRPr="00E1679D" w:rsidRDefault="00E1679D" w:rsidP="00E1679D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1679D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5CF1D341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4425096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3F1A5A84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10F537D" w14:textId="7E1F9652" w:rsidR="006C7B7B" w:rsidRPr="00E1679D" w:rsidRDefault="00E1679D" w:rsidP="00E1679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articulé  acciones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metodológicas, mediante el acompañamiento a la mesa de trabajo para la planeación y posterior desarrollo de los juegos del adulto mayor , que realizara el programa promoviendo la participación y el fortalecimiento de esta población que hacen parte  de los programas de la SDR</w:t>
            </w:r>
          </w:p>
          <w:p w14:paraId="7402E4EF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37B70683" w14:textId="77777777" w:rsidR="0066298D" w:rsidRPr="00E1679D" w:rsidRDefault="0066298D" w:rsidP="0066298D">
            <w:pPr>
              <w:ind w:left="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3819221" w14:textId="77777777" w:rsidR="0066298D" w:rsidRPr="00E1679D" w:rsidRDefault="0066298D" w:rsidP="0066298D">
            <w:pPr>
              <w:pStyle w:val="Prrafodelista"/>
              <w:widowControl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Articulé  acciones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metodológicas mediante el acompañamiento a la mesa de trabajo encargada de la logística de los Juegos de la Persona Mayor, contribuyendo al fortalecimiento de esta población beneficiaria de los programas de la Secretaría del Deporte y la Recreación.</w:t>
            </w:r>
          </w:p>
          <w:p w14:paraId="1CCFBADB" w14:textId="77777777" w:rsidR="0066298D" w:rsidRPr="00E1679D" w:rsidRDefault="0066298D" w:rsidP="006629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BC5B8D" w14:textId="42492026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  <w:p w14:paraId="0B10EB1F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318AEE6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04FA6E99" w14:textId="30116418" w:rsidR="006C7B7B" w:rsidRPr="00E1679D" w:rsidRDefault="00E1679D" w:rsidP="00E1679D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Gestioné  el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seguimiento de las actividades en campo de los monitores de la comuna 17, mediante visitas y diligenciamiento del F17 del programa activamente.</w:t>
            </w:r>
          </w:p>
          <w:p w14:paraId="16718A2C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CCE825E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396C1575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C1C75D7" w14:textId="77777777" w:rsidR="00E1679D" w:rsidRPr="00E1679D" w:rsidRDefault="00E1679D" w:rsidP="00E1679D">
            <w:pPr>
              <w:pStyle w:val="Prrafodelista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Gestioné  el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seguimiento de las actividades en campo ejecutadas por los monitores de la comuna 17 Y 18</w:t>
            </w:r>
            <w:r w:rsidRPr="00E1679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, mediante visitas a los escenarios asignados en el barrio melenses y valle del </w:t>
            </w:r>
            <w:proofErr w:type="spell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lili</w:t>
            </w:r>
            <w:proofErr w:type="spell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y el diligenciamiento del formato F17 correspondiente al Programa Activamente. Este seguimiento permitió verificar el adecuado desarrollo de las sesiones, la atención a los beneficiarios y el cumplimiento de las orientaciones metodológicas del programa.</w:t>
            </w:r>
          </w:p>
          <w:p w14:paraId="02800405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426F77B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1B192565" w14:textId="77777777" w:rsidR="006C7B7B" w:rsidRPr="00E1679D" w:rsidRDefault="006C7B7B" w:rsidP="006629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40263E" w14:textId="77777777" w:rsidR="0066298D" w:rsidRPr="00E1679D" w:rsidRDefault="0066298D" w:rsidP="0066298D">
            <w:pPr>
              <w:pStyle w:val="Prrafodelista"/>
              <w:widowControl/>
              <w:numPr>
                <w:ilvl w:val="0"/>
                <w:numId w:val="6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Gestioné  el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seguimiento a las actividades en campo desarrolladas por los monitores de la Comuna 17, efectuando visita a la Unidad Recreativa Quintas del Refugio y diligenciando el formato F17 correspondiente al Programa Activamente. Este proceso permitió verificar el correcto desarrollo de las sesiones, la adecuada atención a los beneficiarios y el cumplimiento de las orientaciones metodológicas establecidas por el programa.</w:t>
            </w:r>
          </w:p>
          <w:p w14:paraId="00080BB1" w14:textId="77777777" w:rsidR="0066298D" w:rsidRPr="00E1679D" w:rsidRDefault="0066298D" w:rsidP="0066298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7D73D38" w14:textId="291B823C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4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3754561A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977E53C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47A1F4B4" w14:textId="218B3DFD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verifique  y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consolide la revisión de formatos del sistema de gestión y calidad del personal del programa activamente que se encuentran activos  en sus funciones cumpliendo con lo requerido para este periodo.</w:t>
            </w:r>
          </w:p>
          <w:p w14:paraId="2B35894A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FE0A4F0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282468DA" w14:textId="1B32A221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Durante este periodo, no </w:t>
            </w: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fui  requerido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para desarrollar actividades vinculadas al cumplimiento de la obligación.</w:t>
            </w:r>
          </w:p>
          <w:p w14:paraId="17D7289F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43E22CB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183DD9BF" w14:textId="77777777" w:rsidR="006C7B7B" w:rsidRPr="00E1679D" w:rsidRDefault="006C7B7B" w:rsidP="0066298D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FB53FBF" w14:textId="77777777" w:rsidR="0066298D" w:rsidRPr="00E1679D" w:rsidRDefault="0066298D" w:rsidP="0066298D">
            <w:pPr>
              <w:pStyle w:val="Default"/>
              <w:widowControl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E1679D">
              <w:rPr>
                <w:sz w:val="22"/>
                <w:szCs w:val="22"/>
              </w:rPr>
              <w:t>Verifique  el</w:t>
            </w:r>
            <w:proofErr w:type="gramEnd"/>
            <w:r w:rsidRPr="00E1679D">
              <w:rPr>
                <w:sz w:val="22"/>
                <w:szCs w:val="22"/>
              </w:rPr>
              <w:t xml:space="preserve"> cumplimiento de las acciones orientadas al fortalecimiento del Sistema de Gestión de Calidad, revisando la activación de la ARL de los monitores y la correcta </w:t>
            </w:r>
            <w:proofErr w:type="spellStart"/>
            <w:r w:rsidRPr="00E1679D">
              <w:rPr>
                <w:sz w:val="22"/>
                <w:szCs w:val="22"/>
              </w:rPr>
              <w:t>diligenciación</w:t>
            </w:r>
            <w:proofErr w:type="spellEnd"/>
            <w:r w:rsidRPr="00E1679D">
              <w:rPr>
                <w:sz w:val="22"/>
                <w:szCs w:val="22"/>
              </w:rPr>
              <w:t xml:space="preserve">  de los formatos F10 y F21.</w:t>
            </w:r>
          </w:p>
          <w:p w14:paraId="775B4FF0" w14:textId="77777777" w:rsidR="0066298D" w:rsidRPr="00E1679D" w:rsidRDefault="0066298D" w:rsidP="006629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6B9130E" w14:textId="5C0A62FC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  <w:p w14:paraId="351CFD84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4368D7E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2BDEDAC4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F7B4954" w14:textId="48929A30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 xml:space="preserve">Durante este periodo, no </w:t>
            </w: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fui  requerido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para desarrollar actividades vinculadas al cumplimiento de la obligación.</w:t>
            </w:r>
          </w:p>
          <w:p w14:paraId="57B8D0DD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683194B6" w14:textId="7F6C703C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hAnsi="Arial" w:cs="Arial"/>
                <w:sz w:val="22"/>
                <w:szCs w:val="22"/>
              </w:rPr>
              <w:t>planee</w:t>
            </w:r>
            <w:proofErr w:type="gramEnd"/>
            <w:r w:rsidRPr="00E1679D">
              <w:rPr>
                <w:rFonts w:ascii="Arial" w:hAnsi="Arial" w:cs="Arial"/>
                <w:sz w:val="22"/>
                <w:szCs w:val="22"/>
              </w:rPr>
              <w:t xml:space="preserve"> y diligencié </w:t>
            </w:r>
            <w:r w:rsidRPr="00E1679D">
              <w:rPr>
                <w:rFonts w:ascii="Arial" w:hAnsi="Arial" w:cs="Arial"/>
                <w:color w:val="000000"/>
                <w:sz w:val="22"/>
                <w:szCs w:val="22"/>
                <w:lang w:eastAsia="es-ES"/>
              </w:rPr>
              <w:t xml:space="preserve">del formato correspondiente a la parrilla de monitores deportivos del programa </w:t>
            </w:r>
            <w:r w:rsidRPr="00E1679D">
              <w:rPr>
                <w:rFonts w:ascii="Arial" w:eastAsia="Courier New" w:hAnsi="Arial" w:cs="Arial"/>
                <w:color w:val="000000"/>
                <w:sz w:val="22"/>
                <w:szCs w:val="22"/>
                <w:lang w:eastAsia="es-ES"/>
              </w:rPr>
              <w:t>Activamente</w:t>
            </w:r>
            <w:r w:rsidRPr="00E1679D">
              <w:rPr>
                <w:rFonts w:ascii="Arial" w:hAnsi="Arial" w:cs="Arial"/>
                <w:color w:val="000000"/>
                <w:sz w:val="22"/>
                <w:szCs w:val="22"/>
                <w:lang w:eastAsia="es-ES"/>
              </w:rPr>
              <w:t>, organizando los puntos de atención, días y franjas horarias asignados para el mes de noviembre.</w:t>
            </w:r>
          </w:p>
          <w:p w14:paraId="5122EF92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44D8BA1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3F3BDDCF" w14:textId="77777777" w:rsidR="006C7B7B" w:rsidRPr="00E1679D" w:rsidRDefault="006C7B7B" w:rsidP="006629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5169198" w14:textId="77777777" w:rsidR="0066298D" w:rsidRPr="00E1679D" w:rsidRDefault="0066298D" w:rsidP="0066298D">
            <w:pPr>
              <w:pStyle w:val="Prrafodelista"/>
              <w:widowControl/>
              <w:numPr>
                <w:ilvl w:val="0"/>
                <w:numId w:val="6"/>
              </w:num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</w:rPr>
              <w:t>planeé y diligencié el formato correspondiente a la parrilla de monitores deportivos del Programa Activamente, organizando los puntos de atención, los días y las franjas horarias asignadas para el mes de diciembre.</w:t>
            </w:r>
          </w:p>
          <w:p w14:paraId="4DDC1ACE" w14:textId="77777777" w:rsidR="0066298D" w:rsidRPr="00E1679D" w:rsidRDefault="0066298D" w:rsidP="006629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36F7EC9" w14:textId="514C39AC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OBLIGACION </w:t>
            </w:r>
            <w:r w:rsidRPr="00E1679D"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  <w:p w14:paraId="175FD38B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2432BF9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1</w:t>
            </w:r>
          </w:p>
          <w:p w14:paraId="75FADD4D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408B7C1" w14:textId="66054803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apoyé  en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la inscripción de los beneficiarios por medio de Google </w:t>
            </w:r>
            <w:proofErr w:type="spell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from</w:t>
            </w:r>
            <w:proofErr w:type="spell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  los juegos de adulto mayor, que realizara el programa activamente</w:t>
            </w:r>
          </w:p>
          <w:p w14:paraId="4D7E266D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 xml:space="preserve">CUENTA 2 </w:t>
            </w:r>
          </w:p>
          <w:p w14:paraId="7B951017" w14:textId="6C4A315D" w:rsidR="006C7B7B" w:rsidRPr="00E1679D" w:rsidRDefault="00E1679D" w:rsidP="00E1679D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apoyé  el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proceso entrega de kits, para los Juegos del Adulto Mayor organizados por el Programa Activamente, facilitando la entrega  ordenada y la participación de la comunidad vinculada.</w:t>
            </w:r>
          </w:p>
          <w:p w14:paraId="20974329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5F838A9" w14:textId="77777777" w:rsidR="006C7B7B" w:rsidRPr="00E1679D" w:rsidRDefault="006C7B7B" w:rsidP="006C7B7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sz w:val="22"/>
                <w:szCs w:val="22"/>
              </w:rPr>
              <w:t>CUENTA 3</w:t>
            </w:r>
          </w:p>
          <w:p w14:paraId="0F921D02" w14:textId="77777777" w:rsidR="006C7B7B" w:rsidRPr="00E1679D" w:rsidRDefault="006C7B7B" w:rsidP="0066298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558F042" w14:textId="0FFD3F95" w:rsidR="0066298D" w:rsidRPr="00E1679D" w:rsidRDefault="0066298D" w:rsidP="0066298D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Apoyé  la</w:t>
            </w:r>
            <w:proofErr w:type="gramEnd"/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participación y el desarrollo de los Juegos de la Persona Mayor, brindando acompañamiento operativo y logístico para el adecuado desarrollo de las actividades.</w:t>
            </w:r>
          </w:p>
        </w:tc>
      </w:tr>
      <w:tr w:rsidR="00E61641" w:rsidRPr="00E1679D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E61641" w:rsidRPr="00E1679D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color w:val="000000"/>
                <w:sz w:val="22"/>
                <w:szCs w:val="22"/>
              </w:rPr>
              <w:t xml:space="preserve">MEDIO DE VERIFICACIÓN: </w:t>
            </w: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</w:p>
          <w:p w14:paraId="76532EFC" w14:textId="77777777" w:rsidR="00E61641" w:rsidRPr="00E1679D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3E7E78" w14:textId="6A5A52B7" w:rsidR="00E61641" w:rsidRPr="00E1679D" w:rsidRDefault="0066298D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history="1">
              <w:r w:rsidRPr="00E1679D">
                <w:rPr>
                  <w:rStyle w:val="Hipervnculo"/>
                  <w:rFonts w:ascii="Arial" w:hAnsi="Arial" w:cs="Arial"/>
                  <w:noProof/>
                  <w:sz w:val="22"/>
                  <w:szCs w:val="22"/>
                </w:rPr>
                <w:t>https://drive.google.com/drive/folders/1nBIWxCIdaZWFATUNHCXwUQOuc9BpBF9u?usp=sharing</w:t>
              </w:r>
            </w:hyperlink>
          </w:p>
        </w:tc>
      </w:tr>
      <w:tr w:rsidR="00E61641" w:rsidRPr="00E1679D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E61641" w:rsidRPr="00E1679D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E61641" w:rsidRPr="00E1679D" w:rsidRDefault="00E61641" w:rsidP="00E6164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66298D" w:rsidRPr="00E1679D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57ED95FF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heading=h.sf0nxr6hv8hx" w:colFirst="0" w:colLast="0"/>
            <w:bookmarkEnd w:id="0"/>
            <w:r w:rsidRPr="00E1679D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2E3A941D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850DBB4" wp14:editId="71094096">
                  <wp:extent cx="2159318" cy="715645"/>
                  <wp:effectExtent l="0" t="0" r="0" b="8255"/>
                  <wp:docPr id="7" name="Imagen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rma.png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545" cy="71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298D" w:rsidRPr="00E1679D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0B3D835E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51E57395" w:rsidR="0066298D" w:rsidRPr="00E1679D" w:rsidRDefault="0066298D" w:rsidP="006629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1679D">
              <w:rPr>
                <w:rFonts w:ascii="Arial" w:hAnsi="Arial" w:cs="Arial"/>
                <w:sz w:val="22"/>
                <w:szCs w:val="22"/>
                <w:lang w:val="es-MX"/>
              </w:rPr>
              <w:t>19/dic2025</w:t>
            </w:r>
          </w:p>
        </w:tc>
      </w:tr>
    </w:tbl>
    <w:p w14:paraId="02F47022" w14:textId="77777777" w:rsidR="00C6518D" w:rsidRPr="00E1679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C6518D" w:rsidRPr="00E1679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8555B"/>
    <w:multiLevelType w:val="hybridMultilevel"/>
    <w:tmpl w:val="38EC22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57FF3"/>
    <w:multiLevelType w:val="hybridMultilevel"/>
    <w:tmpl w:val="9132A7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423DF"/>
    <w:multiLevelType w:val="multilevel"/>
    <w:tmpl w:val="5EF68A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10D39"/>
    <w:multiLevelType w:val="hybridMultilevel"/>
    <w:tmpl w:val="F12EF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10156"/>
    <w:multiLevelType w:val="hybridMultilevel"/>
    <w:tmpl w:val="C14E423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7349700">
    <w:abstractNumId w:val="0"/>
  </w:num>
  <w:num w:numId="2" w16cid:durableId="1010258235">
    <w:abstractNumId w:val="4"/>
  </w:num>
  <w:num w:numId="3" w16cid:durableId="387994659">
    <w:abstractNumId w:val="5"/>
  </w:num>
  <w:num w:numId="4" w16cid:durableId="288897936">
    <w:abstractNumId w:val="3"/>
  </w:num>
  <w:num w:numId="5" w16cid:durableId="1713074624">
    <w:abstractNumId w:val="1"/>
  </w:num>
  <w:num w:numId="6" w16cid:durableId="1339847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625294"/>
    <w:rsid w:val="0066298D"/>
    <w:rsid w:val="006C7B7B"/>
    <w:rsid w:val="006F78C8"/>
    <w:rsid w:val="007424B8"/>
    <w:rsid w:val="00991640"/>
    <w:rsid w:val="00A309A7"/>
    <w:rsid w:val="00A573CA"/>
    <w:rsid w:val="00B2427F"/>
    <w:rsid w:val="00B47831"/>
    <w:rsid w:val="00B55346"/>
    <w:rsid w:val="00B6782C"/>
    <w:rsid w:val="00C6518D"/>
    <w:rsid w:val="00C65477"/>
    <w:rsid w:val="00E1679D"/>
    <w:rsid w:val="00E61641"/>
    <w:rsid w:val="00E9346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662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BIWxCIdaZWFATUNHCXwUQOuc9BpBF9u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1112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14</cp:revision>
  <dcterms:created xsi:type="dcterms:W3CDTF">2025-05-26T20:44:00Z</dcterms:created>
  <dcterms:modified xsi:type="dcterms:W3CDTF">2025-12-04T04:32:00Z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